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A57A" w14:textId="0663B9CD" w:rsidR="00131C9A" w:rsidRPr="0055438B" w:rsidRDefault="005B3E3F" w:rsidP="001E3A07">
      <w:pPr>
        <w:pStyle w:val="Default"/>
        <w:spacing w:line="276" w:lineRule="auto"/>
        <w:jc w:val="center"/>
        <w:rPr>
          <w:rFonts w:ascii="ScalaSansOT-Regular" w:hAnsi="ScalaSansOT-Regular"/>
          <w:b/>
          <w:bCs/>
          <w:color w:val="auto"/>
          <w:sz w:val="32"/>
          <w:szCs w:val="32"/>
          <w:u w:val="single"/>
        </w:rPr>
      </w:pPr>
      <w:r w:rsidRPr="0055438B">
        <w:rPr>
          <w:rFonts w:ascii="ScalaSansOT-Regular" w:hAnsi="ScalaSansOT-Regular"/>
          <w:b/>
          <w:bCs/>
          <w:color w:val="auto"/>
          <w:sz w:val="32"/>
          <w:szCs w:val="32"/>
          <w:u w:val="single"/>
        </w:rPr>
        <w:t>Offboarding Checklist for Employees</w:t>
      </w:r>
    </w:p>
    <w:p w14:paraId="74D79DAB" w14:textId="77777777" w:rsidR="003F51E6" w:rsidRDefault="003F51E6" w:rsidP="001E3A07">
      <w:pPr>
        <w:pStyle w:val="Default"/>
        <w:spacing w:line="276" w:lineRule="auto"/>
        <w:rPr>
          <w:rFonts w:ascii="ScalaSansOT-Regular" w:hAnsi="ScalaSansOT-Regular"/>
          <w:b/>
          <w:bCs/>
          <w:sz w:val="22"/>
          <w:szCs w:val="22"/>
          <w:u w:val="single"/>
        </w:rPr>
      </w:pPr>
    </w:p>
    <w:p w14:paraId="6EF705EE" w14:textId="2E8D1126" w:rsidR="005B3E3F" w:rsidRPr="0065759B" w:rsidRDefault="005B3E3F" w:rsidP="001E3A07">
      <w:pPr>
        <w:pStyle w:val="Default"/>
        <w:spacing w:line="276" w:lineRule="auto"/>
        <w:rPr>
          <w:rFonts w:ascii="ScalaSansOT-Regular" w:hAnsi="ScalaSansOT-Regular"/>
          <w:sz w:val="22"/>
          <w:szCs w:val="22"/>
        </w:rPr>
      </w:pPr>
      <w:r w:rsidRPr="0065759B">
        <w:rPr>
          <w:rFonts w:ascii="ScalaSansOT-Regular" w:hAnsi="ScalaSansOT-Regular"/>
          <w:sz w:val="22"/>
          <w:szCs w:val="22"/>
        </w:rPr>
        <w:t xml:space="preserve">Employee Name: </w:t>
      </w:r>
      <w:sdt>
        <w:sdtPr>
          <w:rPr>
            <w:rFonts w:ascii="ScalaSansOT-Regular" w:hAnsi="ScalaSansOT-Regular"/>
            <w:sz w:val="22"/>
            <w:szCs w:val="22"/>
          </w:rPr>
          <w:id w:val="-400763432"/>
          <w:placeholder>
            <w:docPart w:val="9860F36F901C403D92E18C76C24C3E85"/>
          </w:placeholder>
          <w:showingPlcHdr/>
        </w:sdtPr>
        <w:sdtEndPr/>
        <w:sdtContent>
          <w:r w:rsidRPr="0065759B">
            <w:rPr>
              <w:rStyle w:val="PlaceholderText"/>
              <w:rFonts w:ascii="ScalaSansOT-Regular" w:hAnsi="ScalaSansOT-Regular"/>
              <w:sz w:val="22"/>
              <w:szCs w:val="22"/>
            </w:rPr>
            <w:t>Click or tap here to enter text.</w:t>
          </w:r>
        </w:sdtContent>
      </w:sdt>
    </w:p>
    <w:p w14:paraId="6E637E20" w14:textId="1CCAAD72" w:rsidR="005B3E3F" w:rsidRPr="0065759B" w:rsidRDefault="005B3E3F" w:rsidP="001E3A07">
      <w:pPr>
        <w:pStyle w:val="Default"/>
        <w:spacing w:line="276" w:lineRule="auto"/>
        <w:rPr>
          <w:rFonts w:ascii="ScalaSansOT-Regular" w:hAnsi="ScalaSansOT-Regular"/>
          <w:sz w:val="22"/>
          <w:szCs w:val="22"/>
        </w:rPr>
      </w:pPr>
      <w:r w:rsidRPr="0065759B">
        <w:rPr>
          <w:rFonts w:ascii="ScalaSansOT-Regular" w:hAnsi="ScalaSansOT-Regular"/>
          <w:sz w:val="22"/>
          <w:szCs w:val="22"/>
        </w:rPr>
        <w:t xml:space="preserve">Final Date of Employment: </w:t>
      </w:r>
      <w:sdt>
        <w:sdtPr>
          <w:rPr>
            <w:rFonts w:ascii="ScalaSansOT-Regular" w:hAnsi="ScalaSansOT-Regular"/>
            <w:sz w:val="22"/>
            <w:szCs w:val="22"/>
          </w:rPr>
          <w:id w:val="-1972202563"/>
          <w:placeholder>
            <w:docPart w:val="9860F36F901C403D92E18C76C24C3E85"/>
          </w:placeholder>
          <w:showingPlcHdr/>
        </w:sdtPr>
        <w:sdtEndPr/>
        <w:sdtContent>
          <w:r w:rsidRPr="0065759B">
            <w:rPr>
              <w:rStyle w:val="PlaceholderText"/>
              <w:rFonts w:ascii="ScalaSansOT-Regular" w:hAnsi="ScalaSansOT-Regular"/>
              <w:sz w:val="22"/>
              <w:szCs w:val="22"/>
            </w:rPr>
            <w:t>Click or tap here to enter text.</w:t>
          </w:r>
        </w:sdtContent>
      </w:sdt>
    </w:p>
    <w:p w14:paraId="79EA7248" w14:textId="77777777" w:rsidR="005B3E3F" w:rsidRPr="0065759B" w:rsidRDefault="005B3E3F" w:rsidP="001E3A07">
      <w:pPr>
        <w:pStyle w:val="Default"/>
        <w:spacing w:line="276" w:lineRule="auto"/>
        <w:rPr>
          <w:rFonts w:ascii="ScalaSansOT-Regular" w:hAnsi="ScalaSansOT-Regular"/>
          <w:sz w:val="22"/>
          <w:szCs w:val="22"/>
        </w:rPr>
      </w:pPr>
      <w:r w:rsidRPr="0065759B">
        <w:rPr>
          <w:rFonts w:ascii="ScalaSansOT-Regular" w:hAnsi="ScalaSansOT-Regular"/>
          <w:sz w:val="22"/>
          <w:szCs w:val="22"/>
        </w:rPr>
        <w:t xml:space="preserve">Employee ID Number: </w:t>
      </w:r>
      <w:sdt>
        <w:sdtPr>
          <w:rPr>
            <w:rFonts w:ascii="ScalaSansOT-Regular" w:hAnsi="ScalaSansOT-Regular"/>
            <w:sz w:val="22"/>
            <w:szCs w:val="22"/>
          </w:rPr>
          <w:id w:val="-1967106215"/>
          <w:placeholder>
            <w:docPart w:val="9860F36F901C403D92E18C76C24C3E85"/>
          </w:placeholder>
          <w:showingPlcHdr/>
        </w:sdtPr>
        <w:sdtEndPr/>
        <w:sdtContent>
          <w:r w:rsidRPr="0065759B">
            <w:rPr>
              <w:rStyle w:val="PlaceholderText"/>
              <w:rFonts w:ascii="ScalaSansOT-Regular" w:hAnsi="ScalaSansOT-Regular"/>
              <w:sz w:val="22"/>
              <w:szCs w:val="22"/>
            </w:rPr>
            <w:t>Click or tap here to enter text.</w:t>
          </w:r>
        </w:sdtContent>
      </w:sdt>
    </w:p>
    <w:p w14:paraId="258C13EC" w14:textId="09E51283" w:rsidR="00132F44" w:rsidRPr="0065759B" w:rsidRDefault="00132F44" w:rsidP="001E3A07">
      <w:pPr>
        <w:pStyle w:val="Default"/>
        <w:spacing w:line="276" w:lineRule="auto"/>
        <w:ind w:left="3600"/>
        <w:rPr>
          <w:rFonts w:ascii="ScalaSansOT-Regular" w:hAnsi="ScalaSansOT-Regular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15"/>
        <w:gridCol w:w="9540"/>
      </w:tblGrid>
      <w:tr w:rsidR="005B3E3F" w:rsidRPr="0065759B" w14:paraId="0156FCB2" w14:textId="77777777" w:rsidTr="005B3E3F">
        <w:trPr>
          <w:trHeight w:val="371"/>
        </w:trPr>
        <w:sdt>
          <w:sdtPr>
            <w:rPr>
              <w:rFonts w:ascii="ScalaSansOT-Regular" w:hAnsi="ScalaSansOT-Regular"/>
              <w:sz w:val="22"/>
              <w:szCs w:val="22"/>
            </w:rPr>
            <w:id w:val="30250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3BD8838A" w14:textId="7F5DE02D" w:rsidR="005B3E3F" w:rsidRPr="0065759B" w:rsidRDefault="005B3E3F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14F2A061" w14:textId="77777777" w:rsidR="009E1778" w:rsidRPr="0065759B" w:rsidRDefault="009E1778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Meet with your supervisor to discuss: </w:t>
            </w:r>
          </w:p>
          <w:p w14:paraId="3AFF6568" w14:textId="77777777" w:rsidR="009E1778" w:rsidRPr="0065759B" w:rsidRDefault="009E1778" w:rsidP="001E3A07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Transition planning (</w:t>
            </w:r>
            <w:proofErr w:type="gramStart"/>
            <w:r w:rsidRPr="0065759B">
              <w:rPr>
                <w:rFonts w:ascii="ScalaSansOT-Regular" w:hAnsi="ScalaSansOT-Regular"/>
                <w:sz w:val="22"/>
                <w:szCs w:val="22"/>
              </w:rPr>
              <w:t>i.e.</w:t>
            </w:r>
            <w:proofErr w:type="gramEnd"/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 status of projects and assignments, upcoming deadlines, document retrieval, procedural documents, passcodes, etc.) </w:t>
            </w:r>
          </w:p>
          <w:p w14:paraId="1EA9DACB" w14:textId="108A7D00" w:rsidR="00CC5676" w:rsidRPr="0065759B" w:rsidRDefault="009E1778" w:rsidP="001E3A07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Date to vacate office (if different than final date of employment) </w:t>
            </w:r>
          </w:p>
          <w:p w14:paraId="2B52B5FC" w14:textId="30311812" w:rsidR="00CC5676" w:rsidRPr="0065759B" w:rsidRDefault="00CC5676" w:rsidP="001E3A07">
            <w:pPr>
              <w:pStyle w:val="Default"/>
              <w:numPr>
                <w:ilvl w:val="1"/>
                <w:numId w:val="2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Date: </w:t>
            </w:r>
            <w:sdt>
              <w:sdtPr>
                <w:rPr>
                  <w:rFonts w:ascii="ScalaSansOT-Regular" w:hAnsi="ScalaSansOT-Regular"/>
                  <w:sz w:val="22"/>
                  <w:szCs w:val="22"/>
                </w:rPr>
                <w:id w:val="1043872518"/>
                <w:placeholder>
                  <w:docPart w:val="A0E1A5E93FC244128ECB1D7560F278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5759B">
                  <w:rPr>
                    <w:rStyle w:val="PlaceholderText"/>
                    <w:rFonts w:ascii="ScalaSansOT-Regular" w:hAnsi="ScalaSansOT-Regular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7C3B130E" w14:textId="67386EDF" w:rsidR="005B3E3F" w:rsidRPr="0065759B" w:rsidRDefault="009E1778" w:rsidP="001E3A07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Planned vacation usage prior to separation (refer to established </w:t>
            </w:r>
            <w:hyperlink r:id="rId10" w:history="1">
              <w:r w:rsidRPr="0065759B">
                <w:rPr>
                  <w:rStyle w:val="Hyperlink"/>
                  <w:rFonts w:ascii="ScalaSansOT-Regular" w:hAnsi="ScalaSansOT-Regular"/>
                  <w:sz w:val="22"/>
                  <w:szCs w:val="22"/>
                </w:rPr>
                <w:t>guidelines</w:t>
              </w:r>
            </w:hyperlink>
            <w:r w:rsidRPr="0065759B">
              <w:rPr>
                <w:rFonts w:ascii="ScalaSansOT-Regular" w:hAnsi="ScalaSansOT-Regular"/>
                <w:sz w:val="22"/>
                <w:szCs w:val="22"/>
              </w:rPr>
              <w:t>)</w:t>
            </w:r>
          </w:p>
        </w:tc>
      </w:tr>
      <w:tr w:rsidR="005B3E3F" w:rsidRPr="0065759B" w14:paraId="0EB8688F" w14:textId="77777777" w:rsidTr="005B3E3F">
        <w:trPr>
          <w:trHeight w:val="371"/>
        </w:trPr>
        <w:sdt>
          <w:sdtPr>
            <w:rPr>
              <w:rFonts w:ascii="ScalaSansOT-Regular" w:hAnsi="ScalaSansOT-Regular"/>
              <w:sz w:val="22"/>
              <w:szCs w:val="22"/>
            </w:rPr>
            <w:id w:val="147687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A53BEEB" w14:textId="5C65A37D" w:rsidR="005B3E3F" w:rsidRPr="0065759B" w:rsidRDefault="005B3E3F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23E6C30E" w14:textId="1807FD42" w:rsidR="005B3E3F" w:rsidRPr="0065759B" w:rsidRDefault="005B3E3F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Return the following items to your office location or the applicable department(s) on campus, as noted below:</w:t>
            </w:r>
          </w:p>
          <w:p w14:paraId="02F2AFCB" w14:textId="6C17CDC3" w:rsidR="005B3E3F" w:rsidRPr="0065759B" w:rsidRDefault="005B3E3F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Building/Office Keys/Key Fobs (Public Safety)</w:t>
            </w:r>
          </w:p>
          <w:p w14:paraId="322FF084" w14:textId="77777777" w:rsidR="00AD4B1B" w:rsidRPr="0065759B" w:rsidRDefault="005B3E3F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Electronic Devices (Information Technology will arrange pickup)</w:t>
            </w:r>
          </w:p>
          <w:p w14:paraId="4416FD49" w14:textId="45775DC1" w:rsidR="00AD4B1B" w:rsidRPr="0065759B" w:rsidRDefault="00AD4B1B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0"/>
                <w:szCs w:val="20"/>
              </w:rPr>
            </w:pPr>
            <w:r w:rsidRPr="0065759B">
              <w:rPr>
                <w:rFonts w:ascii="ScalaSansOT-Regular" w:hAnsi="ScalaSansOT-Regular"/>
                <w:i/>
                <w:iCs/>
                <w:sz w:val="20"/>
                <w:szCs w:val="20"/>
              </w:rPr>
              <w:t xml:space="preserve">Please review the equipment assigned to you that will need to be returned. You can see that list by visiting the </w:t>
            </w:r>
            <w:hyperlink r:id="rId11" w:tgtFrame="_blank" w:tooltip="https://nam02.safelinks.protection.outlook.com/?url=https%3a%2f%2fsupport.mnstate.edu%2f&amp;data=05%7c02%7ckaitlyn.myers%40mnstate.edu%7cd24b1ae35cb449dac2a708dc1b6466e9%7c5011c7c60ab446ab9ef4fae74a921a7f%7c0%7c0%7c638415365235323629%7cunknown%7ctwfpbgzsb3d8eyjwi" w:history="1">
              <w:r w:rsidRPr="0065759B">
                <w:rPr>
                  <w:rStyle w:val="Hyperlink"/>
                  <w:rFonts w:ascii="ScalaSansOT-Regular" w:hAnsi="ScalaSansOT-Regular"/>
                  <w:i/>
                  <w:iCs/>
                  <w:color w:val="1E53A3"/>
                  <w:sz w:val="20"/>
                  <w:szCs w:val="20"/>
                </w:rPr>
                <w:t>https://support.mnstate.edu</w:t>
              </w:r>
            </w:hyperlink>
            <w:r w:rsidRPr="0065759B">
              <w:rPr>
                <w:rFonts w:ascii="ScalaSansOT-Regular" w:hAnsi="ScalaSansOT-Regular"/>
                <w:i/>
                <w:iCs/>
                <w:sz w:val="20"/>
                <w:szCs w:val="20"/>
              </w:rPr>
              <w:t xml:space="preserve"> support portal, sign-in in the upper right corner of the screen. Once you’re signed-in, you can click on your name and choose My Profile. At the bottom of the next page will be a listing of the IT equipment assigned to you. IT will reach out to you to </w:t>
            </w:r>
            <w:proofErr w:type="gramStart"/>
            <w:r w:rsidRPr="0065759B">
              <w:rPr>
                <w:rFonts w:ascii="ScalaSansOT-Regular" w:hAnsi="ScalaSansOT-Regular"/>
                <w:i/>
                <w:iCs/>
                <w:sz w:val="20"/>
                <w:szCs w:val="20"/>
              </w:rPr>
              <w:t>make arrangements</w:t>
            </w:r>
            <w:proofErr w:type="gramEnd"/>
            <w:r w:rsidRPr="0065759B">
              <w:rPr>
                <w:rFonts w:ascii="ScalaSansOT-Regular" w:hAnsi="ScalaSansOT-Regular"/>
                <w:i/>
                <w:iCs/>
                <w:sz w:val="20"/>
                <w:szCs w:val="20"/>
              </w:rPr>
              <w:t xml:space="preserve"> on how to get that equipment returned. </w:t>
            </w:r>
          </w:p>
          <w:p w14:paraId="66E841D7" w14:textId="77777777" w:rsidR="00737BF2" w:rsidRPr="0065759B" w:rsidRDefault="00737BF2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Purchasing Card/Cell Phone (Business Services)</w:t>
            </w:r>
          </w:p>
          <w:p w14:paraId="2CEBA366" w14:textId="21418F0C" w:rsidR="00737BF2" w:rsidRPr="0065759B" w:rsidRDefault="00737BF2" w:rsidP="001E3A07">
            <w:pPr>
              <w:spacing w:line="276" w:lineRule="auto"/>
              <w:rPr>
                <w:rFonts w:ascii="ScalaSansOT-Regular" w:eastAsia="Times New Roman" w:hAnsi="ScalaSansOT-Regular"/>
                <w:i/>
                <w:iCs/>
                <w:sz w:val="20"/>
                <w:szCs w:val="20"/>
              </w:rPr>
            </w:pPr>
            <w:r w:rsidRPr="0065759B">
              <w:rPr>
                <w:rFonts w:ascii="ScalaSansOT-Regular" w:eastAsia="Times New Roman" w:hAnsi="ScalaSansOT-Regular"/>
                <w:i/>
                <w:iCs/>
                <w:sz w:val="20"/>
                <w:szCs w:val="20"/>
              </w:rPr>
              <w:t xml:space="preserve">If you have a </w:t>
            </w:r>
            <w:proofErr w:type="gramStart"/>
            <w:r w:rsidRPr="0065759B">
              <w:rPr>
                <w:rFonts w:ascii="ScalaSansOT-Regular" w:eastAsia="Times New Roman" w:hAnsi="ScalaSansOT-Regular"/>
                <w:i/>
                <w:iCs/>
                <w:sz w:val="20"/>
                <w:szCs w:val="20"/>
              </w:rPr>
              <w:t>University</w:t>
            </w:r>
            <w:proofErr w:type="gramEnd"/>
            <w:r w:rsidRPr="0065759B">
              <w:rPr>
                <w:rFonts w:ascii="ScalaSansOT-Regular" w:eastAsia="Times New Roman" w:hAnsi="ScalaSansOT-Regular"/>
                <w:i/>
                <w:iCs/>
                <w:sz w:val="20"/>
                <w:szCs w:val="20"/>
              </w:rPr>
              <w:t>-owned cell phone, please factory reset the phone prior to your last day of work. Be sure to provide your supervisor with the Apple ID/Samsung or Google account information associated with the phone as well in case any additional data retrieval is needed. Please contact IT if you need assistance with this process.</w:t>
            </w:r>
          </w:p>
          <w:p w14:paraId="09D014BE" w14:textId="10DD3191" w:rsidR="005B3E3F" w:rsidRPr="0065759B" w:rsidRDefault="005B3E3F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Any other state-owned property</w:t>
            </w:r>
          </w:p>
        </w:tc>
      </w:tr>
      <w:tr w:rsidR="009E1778" w:rsidRPr="0065759B" w14:paraId="31CDCC0C" w14:textId="77777777" w:rsidTr="005B3E3F">
        <w:trPr>
          <w:trHeight w:val="371"/>
        </w:trPr>
        <w:sdt>
          <w:sdtPr>
            <w:rPr>
              <w:rFonts w:ascii="ScalaSansOT-Regular" w:hAnsi="ScalaSansOT-Regular"/>
              <w:sz w:val="22"/>
              <w:szCs w:val="22"/>
            </w:rPr>
            <w:id w:val="-43906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3D92315A" w14:textId="3D2AC28D" w:rsidR="009E1778" w:rsidRPr="0065759B" w:rsidRDefault="009E1778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2C7C2615" w14:textId="7CB783B8" w:rsidR="008C797B" w:rsidRPr="0065759B" w:rsidRDefault="009E1778" w:rsidP="001E3A07">
            <w:pPr>
              <w:pStyle w:val="Default"/>
              <w:spacing w:line="276" w:lineRule="auto"/>
              <w:rPr>
                <w:rFonts w:ascii="ScalaSansOT-Regular" w:hAnsi="ScalaSansOT-Regular"/>
                <w:b/>
                <w:bCs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Redirect any personal mail, email, or subscriptions to another address. </w:t>
            </w:r>
            <w:r w:rsidRPr="0065759B">
              <w:rPr>
                <w:rFonts w:ascii="ScalaSansOT-Regular" w:hAnsi="ScalaSansOT-Regular"/>
                <w:b/>
                <w:bCs/>
                <w:sz w:val="22"/>
                <w:szCs w:val="22"/>
              </w:rPr>
              <w:t>We strongly encourage adding an automatic reply to MSUM email address for an alternative contact person/department.</w:t>
            </w:r>
          </w:p>
        </w:tc>
      </w:tr>
      <w:tr w:rsidR="005B3E3F" w:rsidRPr="0065759B" w14:paraId="1392389C" w14:textId="77777777" w:rsidTr="005B3E3F">
        <w:trPr>
          <w:trHeight w:val="371"/>
        </w:trPr>
        <w:sdt>
          <w:sdtPr>
            <w:rPr>
              <w:rFonts w:ascii="ScalaSansOT-Regular" w:hAnsi="ScalaSansOT-Regular"/>
              <w:sz w:val="22"/>
              <w:szCs w:val="22"/>
            </w:rPr>
            <w:id w:val="-382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538FFDE1" w14:textId="195FBA4A" w:rsidR="005B3E3F" w:rsidRPr="0065759B" w:rsidRDefault="005B3E3F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560B88F6" w14:textId="21931B60" w:rsidR="008C797B" w:rsidRPr="0065759B" w:rsidRDefault="005B3E3F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Enter any final leave requests &amp; submit final timesheet in time &amp; leave reporting </w:t>
            </w:r>
            <w:r w:rsidRPr="0065759B">
              <w:rPr>
                <w:rFonts w:ascii="ScalaSansOT-Regular" w:hAnsi="ScalaSansOT-Regular"/>
                <w:b/>
                <w:bCs/>
                <w:sz w:val="22"/>
                <w:szCs w:val="22"/>
              </w:rPr>
              <w:t xml:space="preserve">before final date of employment </w:t>
            </w:r>
            <w:r w:rsidRPr="0065759B">
              <w:rPr>
                <w:rFonts w:ascii="ScalaSansOT-Regular" w:hAnsi="ScalaSansOT-Regular"/>
                <w:sz w:val="22"/>
                <w:szCs w:val="22"/>
              </w:rPr>
              <w:t>(if applicable)</w:t>
            </w:r>
          </w:p>
        </w:tc>
      </w:tr>
      <w:tr w:rsidR="00BA3E2C" w:rsidRPr="0065759B" w14:paraId="30355076" w14:textId="77777777" w:rsidTr="00BA3E2C">
        <w:trPr>
          <w:trHeight w:val="620"/>
        </w:trPr>
        <w:sdt>
          <w:sdtPr>
            <w:rPr>
              <w:rFonts w:ascii="ScalaSansOT-Regular" w:hAnsi="ScalaSansOT-Regular"/>
              <w:sz w:val="22"/>
              <w:szCs w:val="22"/>
            </w:rPr>
            <w:id w:val="-76839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635C57" w14:textId="77777777" w:rsidR="00BA3E2C" w:rsidRPr="0065759B" w:rsidRDefault="00BA3E2C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427B" w14:textId="3AFE1C3C" w:rsidR="00BA3E2C" w:rsidRPr="0065759B" w:rsidRDefault="00BA3E2C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Contact the Alumni Foundation at </w:t>
            </w:r>
            <w:hyperlink r:id="rId12" w:history="1">
              <w:r w:rsidRPr="0065759B">
                <w:rPr>
                  <w:rStyle w:val="Hyperlink"/>
                  <w:rFonts w:ascii="ScalaSansOT-Regular" w:hAnsi="ScalaSansOT-Regular"/>
                  <w:sz w:val="22"/>
                  <w:szCs w:val="22"/>
                </w:rPr>
                <w:t>alumni@mnstate.edu</w:t>
              </w:r>
            </w:hyperlink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 to end any contributions you may have previously set up to be deducted from your paycheck</w:t>
            </w:r>
            <w:r w:rsidR="006C6E72" w:rsidRPr="0065759B">
              <w:rPr>
                <w:rFonts w:ascii="ScalaSansOT-Regular" w:hAnsi="ScalaSansOT-Regular"/>
                <w:sz w:val="22"/>
                <w:szCs w:val="22"/>
              </w:rPr>
              <w:t xml:space="preserve"> </w:t>
            </w:r>
            <w:r w:rsidRPr="0065759B">
              <w:rPr>
                <w:rFonts w:ascii="ScalaSansOT-Regular" w:hAnsi="ScalaSansOT-Regular"/>
                <w:sz w:val="22"/>
                <w:szCs w:val="22"/>
              </w:rPr>
              <w:t>(if applicable)</w:t>
            </w:r>
            <w:r w:rsidR="006C6E72" w:rsidRPr="0065759B">
              <w:rPr>
                <w:rFonts w:ascii="ScalaSansOT-Regular" w:hAnsi="ScalaSansOT-Regular"/>
                <w:sz w:val="22"/>
                <w:szCs w:val="22"/>
              </w:rPr>
              <w:t>.</w:t>
            </w: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 Otherwise, if you are ever re-hired in the State of MN, these deductions would continue automatically. </w:t>
            </w:r>
          </w:p>
        </w:tc>
      </w:tr>
      <w:tr w:rsidR="005B3E3F" w:rsidRPr="0065759B" w14:paraId="7326745F" w14:textId="77777777" w:rsidTr="005B3E3F">
        <w:trPr>
          <w:trHeight w:val="371"/>
        </w:trPr>
        <w:sdt>
          <w:sdtPr>
            <w:rPr>
              <w:rFonts w:ascii="ScalaSansOT-Regular" w:hAnsi="ScalaSansOT-Regular"/>
              <w:sz w:val="22"/>
              <w:szCs w:val="22"/>
            </w:rPr>
            <w:id w:val="28447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6B927A15" w14:textId="3BA3840D" w:rsidR="005B3E3F" w:rsidRPr="0065759B" w:rsidRDefault="005B3E3F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6D62676B" w14:textId="196D619D" w:rsidR="005B3E3F" w:rsidRPr="0065759B" w:rsidRDefault="005B3E3F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Complete remaining employee expense reports (if applicable)</w:t>
            </w:r>
          </w:p>
        </w:tc>
      </w:tr>
      <w:tr w:rsidR="005B3E3F" w:rsidRPr="0065759B" w14:paraId="3A59564D" w14:textId="77777777" w:rsidTr="005B3E3F">
        <w:trPr>
          <w:trHeight w:val="392"/>
        </w:trPr>
        <w:sdt>
          <w:sdtPr>
            <w:rPr>
              <w:rFonts w:ascii="ScalaSansOT-Regular" w:hAnsi="ScalaSansOT-Regular"/>
              <w:sz w:val="22"/>
              <w:szCs w:val="22"/>
            </w:rPr>
            <w:id w:val="37089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024D7D5F" w14:textId="534FCB95" w:rsidR="005B3E3F" w:rsidRPr="0065759B" w:rsidRDefault="005B3E3F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71CF5769" w14:textId="3466F7FF" w:rsidR="005B3E3F" w:rsidRPr="0065759B" w:rsidRDefault="005B3E3F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Pay any outstanding parking fees (if applicable)</w:t>
            </w:r>
          </w:p>
        </w:tc>
      </w:tr>
      <w:tr w:rsidR="005B3E3F" w:rsidRPr="0065759B" w14:paraId="72D17C83" w14:textId="77777777" w:rsidTr="005B3E3F">
        <w:trPr>
          <w:trHeight w:val="392"/>
        </w:trPr>
        <w:sdt>
          <w:sdtPr>
            <w:rPr>
              <w:rFonts w:ascii="ScalaSansOT-Regular" w:hAnsi="ScalaSansOT-Regular"/>
              <w:sz w:val="22"/>
              <w:szCs w:val="22"/>
            </w:rPr>
            <w:id w:val="185413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3D525AB3" w14:textId="198482BF" w:rsidR="005B3E3F" w:rsidRPr="0065759B" w:rsidRDefault="005B3E3F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1B6E5577" w14:textId="2892AC4D" w:rsidR="005B3E3F" w:rsidRPr="0065759B" w:rsidRDefault="005B3E3F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Return library materials (if applicable)</w:t>
            </w:r>
          </w:p>
        </w:tc>
      </w:tr>
      <w:tr w:rsidR="005B3E3F" w:rsidRPr="0065759B" w14:paraId="2BBFE28C" w14:textId="77777777" w:rsidTr="005B3E3F">
        <w:trPr>
          <w:trHeight w:val="392"/>
        </w:trPr>
        <w:sdt>
          <w:sdtPr>
            <w:rPr>
              <w:rFonts w:ascii="ScalaSansOT-Regular" w:hAnsi="ScalaSansOT-Regular"/>
              <w:sz w:val="22"/>
              <w:szCs w:val="22"/>
            </w:rPr>
            <w:id w:val="38914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54B4E22" w14:textId="0D823809" w:rsidR="005B3E3F" w:rsidRPr="0065759B" w:rsidRDefault="005B3E3F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55013E4D" w14:textId="28AC3851" w:rsidR="003F51E6" w:rsidRPr="0065759B" w:rsidRDefault="005B3E3F" w:rsidP="001E3A07">
            <w:pPr>
              <w:pStyle w:val="Default"/>
              <w:spacing w:line="276" w:lineRule="auto"/>
              <w:rPr>
                <w:rFonts w:ascii="ScalaSansOT-Regular" w:hAnsi="ScalaSansOT-Regular"/>
                <w:color w:val="0563C1" w:themeColor="hyperlink"/>
                <w:sz w:val="22"/>
                <w:szCs w:val="22"/>
                <w:u w:val="single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Complete</w:t>
            </w:r>
            <w:r w:rsidR="00E247F5" w:rsidRPr="0065759B">
              <w:rPr>
                <w:rFonts w:ascii="ScalaSansOT-Regular" w:hAnsi="ScalaSansOT-Regular"/>
                <w:sz w:val="22"/>
                <w:szCs w:val="22"/>
              </w:rPr>
              <w:t xml:space="preserve"> </w:t>
            </w:r>
            <w:hyperlink r:id="rId13" w:history="1">
              <w:r w:rsidR="00E247F5" w:rsidRPr="0065759B">
                <w:rPr>
                  <w:rStyle w:val="Hyperlink"/>
                  <w:rFonts w:ascii="ScalaSansOT-Regular" w:hAnsi="ScalaSansOT-Regular"/>
                  <w:sz w:val="22"/>
                  <w:szCs w:val="22"/>
                </w:rPr>
                <w:t>Offboarding Survey</w:t>
              </w:r>
            </w:hyperlink>
          </w:p>
        </w:tc>
      </w:tr>
      <w:tr w:rsidR="00FC53D7" w:rsidRPr="0065759B" w14:paraId="4F321584" w14:textId="77777777" w:rsidTr="005B3E3F">
        <w:trPr>
          <w:trHeight w:val="392"/>
        </w:trPr>
        <w:sdt>
          <w:sdtPr>
            <w:rPr>
              <w:rFonts w:ascii="ScalaSansOT-Regular" w:hAnsi="ScalaSansOT-Regular"/>
              <w:sz w:val="22"/>
              <w:szCs w:val="22"/>
            </w:rPr>
            <w:id w:val="88143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33E1D51A" w14:textId="32AFA1A4" w:rsidR="00FC53D7" w:rsidRPr="0065759B" w:rsidRDefault="00FC53D7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08968CDD" w14:textId="77777777" w:rsidR="00FC53D7" w:rsidRPr="0065759B" w:rsidRDefault="00FC53D7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SAVE the following:</w:t>
            </w:r>
          </w:p>
          <w:p w14:paraId="12A6A286" w14:textId="77777777" w:rsidR="00FC53D7" w:rsidRPr="0065759B" w:rsidRDefault="00FC53D7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lastRenderedPageBreak/>
              <w:t xml:space="preserve">Employee Self-Service website: </w:t>
            </w:r>
            <w:hyperlink r:id="rId14" w:history="1">
              <w:r w:rsidRPr="0065759B">
                <w:rPr>
                  <w:rStyle w:val="Hyperlink"/>
                  <w:rFonts w:ascii="ScalaSansOT-Regular" w:hAnsi="ScalaSansOT-Regular"/>
                  <w:sz w:val="22"/>
                  <w:szCs w:val="22"/>
                </w:rPr>
                <w:t>https://mn.gov/selfservice</w:t>
              </w:r>
            </w:hyperlink>
          </w:p>
          <w:p w14:paraId="1DB5B6EA" w14:textId="77777777" w:rsidR="00FC53D7" w:rsidRPr="0065759B" w:rsidRDefault="00FC53D7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>Employee ID number</w:t>
            </w:r>
          </w:p>
          <w:p w14:paraId="79B927A0" w14:textId="5830F9FE" w:rsidR="00FC53D7" w:rsidRPr="0065759B" w:rsidRDefault="00FC53D7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i/>
                <w:iCs/>
                <w:sz w:val="22"/>
                <w:szCs w:val="22"/>
              </w:rPr>
              <w:t>This information is needed to access paystubs, W-2 (if you consented to receive your W-2 electronically), update your address or direct deposit information.</w:t>
            </w:r>
          </w:p>
        </w:tc>
      </w:tr>
      <w:tr w:rsidR="00421C5C" w:rsidRPr="0065759B" w14:paraId="12332B65" w14:textId="77777777" w:rsidTr="00421C5C">
        <w:trPr>
          <w:trHeight w:val="1187"/>
        </w:trPr>
        <w:sdt>
          <w:sdtPr>
            <w:rPr>
              <w:rFonts w:ascii="ScalaSansOT-Regular" w:hAnsi="ScalaSansOT-Regular"/>
              <w:sz w:val="22"/>
              <w:szCs w:val="22"/>
            </w:rPr>
            <w:id w:val="-92781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02B50AC9" w14:textId="2A0D54CA" w:rsidR="00421C5C" w:rsidRPr="0065759B" w:rsidRDefault="00421C5C" w:rsidP="001E3A07">
                <w:pPr>
                  <w:pStyle w:val="Default"/>
                  <w:spacing w:line="276" w:lineRule="auto"/>
                  <w:jc w:val="center"/>
                  <w:rPr>
                    <w:rFonts w:ascii="ScalaSansOT-Regular" w:eastAsia="MS Gothic" w:hAnsi="ScalaSansOT-Regular"/>
                    <w:sz w:val="22"/>
                    <w:szCs w:val="22"/>
                  </w:rPr>
                </w:pPr>
                <w:r w:rsidRPr="0065759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14:paraId="5C7A8BFF" w14:textId="46D2C19B" w:rsidR="00421C5C" w:rsidRPr="0065759B" w:rsidRDefault="00421C5C" w:rsidP="001E3A07">
            <w:pPr>
              <w:pStyle w:val="Default"/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  <w:r w:rsidRPr="0065759B">
              <w:rPr>
                <w:rFonts w:ascii="ScalaSansOT-Regular" w:hAnsi="ScalaSansOT-Regular"/>
                <w:sz w:val="22"/>
                <w:szCs w:val="22"/>
              </w:rPr>
              <w:t xml:space="preserve">Other departmental items: </w:t>
            </w:r>
          </w:p>
          <w:p w14:paraId="1E5A4455" w14:textId="2CE908A1" w:rsidR="00421C5C" w:rsidRPr="0065759B" w:rsidRDefault="00421C5C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</w:p>
          <w:p w14:paraId="70B215B8" w14:textId="606270C1" w:rsidR="00421C5C" w:rsidRPr="0065759B" w:rsidRDefault="00421C5C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sz w:val="22"/>
                <w:szCs w:val="22"/>
              </w:rPr>
            </w:pPr>
          </w:p>
          <w:p w14:paraId="766B6CA0" w14:textId="77777777" w:rsidR="00421C5C" w:rsidRPr="0065759B" w:rsidRDefault="00421C5C" w:rsidP="001E3A07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ScalaSansOT-Regular" w:hAnsi="ScalaSansOT-Regular"/>
                <w:color w:val="0563C1" w:themeColor="hyperlink"/>
                <w:sz w:val="22"/>
                <w:szCs w:val="22"/>
                <w:u w:val="single"/>
              </w:rPr>
            </w:pPr>
          </w:p>
        </w:tc>
      </w:tr>
    </w:tbl>
    <w:p w14:paraId="3403F3E6" w14:textId="219B82E3" w:rsidR="00132F44" w:rsidRPr="0055438B" w:rsidRDefault="00132F44" w:rsidP="001E3A07">
      <w:pPr>
        <w:pStyle w:val="Default"/>
        <w:spacing w:line="276" w:lineRule="auto"/>
        <w:rPr>
          <w:rFonts w:ascii="ScalaSansOT-Regular" w:hAnsi="ScalaSansOT-Regular"/>
          <w:sz w:val="22"/>
          <w:szCs w:val="22"/>
        </w:rPr>
      </w:pPr>
    </w:p>
    <w:sectPr w:rsidR="00132F44" w:rsidRPr="0055438B" w:rsidSect="00BE711D">
      <w:headerReference w:type="default" r:id="rId15"/>
      <w:footerReference w:type="default" r:id="rId16"/>
      <w:pgSz w:w="12240" w:h="15840"/>
      <w:pgMar w:top="1440" w:right="1080" w:bottom="1440" w:left="108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2A77" w14:textId="77777777" w:rsidR="007C074A" w:rsidRDefault="007C074A" w:rsidP="00B12930">
      <w:pPr>
        <w:spacing w:after="0" w:line="240" w:lineRule="auto"/>
      </w:pPr>
      <w:r>
        <w:separator/>
      </w:r>
    </w:p>
  </w:endnote>
  <w:endnote w:type="continuationSeparator" w:id="0">
    <w:p w14:paraId="2ADC6F7A" w14:textId="77777777" w:rsidR="007C074A" w:rsidRDefault="007C074A" w:rsidP="00B1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OT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8F90" w14:textId="76AEC6D5" w:rsidR="00B12930" w:rsidRDefault="00B12930">
    <w:pPr>
      <w:pStyle w:val="Footer"/>
    </w:pPr>
    <w:r>
      <w:rPr>
        <w:noProof/>
      </w:rPr>
      <w:drawing>
        <wp:anchor distT="0" distB="0" distL="114300" distR="114300" simplePos="0" relativeHeight="251662336" behindDoc="0" locked="1" layoutInCell="1" allowOverlap="0" wp14:anchorId="2A0EDA7B" wp14:editId="1BAF0D35">
          <wp:simplePos x="0" y="0"/>
          <wp:positionH relativeFrom="page">
            <wp:posOffset>-123825</wp:posOffset>
          </wp:positionH>
          <wp:positionV relativeFrom="page">
            <wp:posOffset>9140825</wp:posOffset>
          </wp:positionV>
          <wp:extent cx="7772400" cy="1016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 Letterhead Foo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6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433F" w14:textId="77777777" w:rsidR="007C074A" w:rsidRDefault="007C074A" w:rsidP="00B12930">
      <w:pPr>
        <w:spacing w:after="0" w:line="240" w:lineRule="auto"/>
      </w:pPr>
      <w:r>
        <w:separator/>
      </w:r>
    </w:p>
  </w:footnote>
  <w:footnote w:type="continuationSeparator" w:id="0">
    <w:p w14:paraId="47BD08E2" w14:textId="77777777" w:rsidR="007C074A" w:rsidRDefault="007C074A" w:rsidP="00B1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B227" w14:textId="06F202FB" w:rsidR="00B12930" w:rsidRDefault="005700A0" w:rsidP="00B12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936ED" wp14:editId="4F4506BC">
              <wp:simplePos x="0" y="0"/>
              <wp:positionH relativeFrom="column">
                <wp:posOffset>3276600</wp:posOffset>
              </wp:positionH>
              <wp:positionV relativeFrom="paragraph">
                <wp:posOffset>91440</wp:posOffset>
              </wp:positionV>
              <wp:extent cx="3314700" cy="74295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5D26E" w14:textId="237A2045" w:rsidR="00B12930" w:rsidRPr="00191623" w:rsidRDefault="00B12930" w:rsidP="00B1293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4C473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C473F"/>
                              <w:sz w:val="19"/>
                              <w:szCs w:val="19"/>
                            </w:rPr>
                            <w:t>Office of Human Resources</w:t>
                          </w:r>
                          <w:r>
                            <w:rPr>
                              <w:rFonts w:ascii="Verdana" w:hAnsi="Verdana"/>
                              <w:b/>
                              <w:color w:val="4C473F"/>
                              <w:sz w:val="19"/>
                              <w:szCs w:val="19"/>
                            </w:rPr>
                            <w:br/>
                          </w:r>
                          <w:r w:rsidRPr="00191623"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>218.477.</w:t>
                          </w:r>
                          <w:r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>2157</w:t>
                          </w:r>
                          <w:r w:rsidRPr="00191623"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91623">
                            <w:rPr>
                              <w:rFonts w:ascii="Verdana" w:hAnsi="Verdana"/>
                              <w:b/>
                              <w:color w:val="850D21"/>
                              <w:sz w:val="16"/>
                              <w:szCs w:val="16"/>
                            </w:rPr>
                            <w:t>T</w:t>
                          </w:r>
                        </w:p>
                        <w:p w14:paraId="0D06BA2E" w14:textId="3A8A33ED" w:rsidR="00B12930" w:rsidRPr="00191623" w:rsidRDefault="00B12930" w:rsidP="00B1293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</w:pPr>
                          <w:r w:rsidRPr="00191623"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>218.477.</w:t>
                          </w:r>
                          <w:r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>2123</w:t>
                          </w:r>
                          <w:r w:rsidRPr="00191623"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91623">
                            <w:rPr>
                              <w:rFonts w:ascii="Verdana" w:hAnsi="Verdana"/>
                              <w:b/>
                              <w:color w:val="850D21"/>
                              <w:sz w:val="16"/>
                              <w:szCs w:val="16"/>
                            </w:rPr>
                            <w:t>F</w:t>
                          </w:r>
                        </w:p>
                        <w:p w14:paraId="56211FB2" w14:textId="53011A45" w:rsidR="00B12930" w:rsidRPr="00191623" w:rsidRDefault="00B12930" w:rsidP="00B12930">
                          <w:pPr>
                            <w:spacing w:after="0"/>
                            <w:ind w:left="2160"/>
                            <w:jc w:val="right"/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>hr</w:t>
                          </w:r>
                          <w:r w:rsidRPr="00191623">
                            <w:rPr>
                              <w:rFonts w:ascii="Verdana" w:hAnsi="Verdana"/>
                              <w:color w:val="4C473F"/>
                              <w:sz w:val="18"/>
                              <w:szCs w:val="18"/>
                            </w:rPr>
                            <w:t>@mnstate.edu</w:t>
                          </w:r>
                        </w:p>
                        <w:p w14:paraId="4FC9D737" w14:textId="77777777" w:rsidR="00B12930" w:rsidRPr="004B16C8" w:rsidRDefault="00B12930" w:rsidP="00B12930">
                          <w:pPr>
                            <w:jc w:val="right"/>
                            <w:rPr>
                              <w:rFonts w:ascii="Verdana" w:hAnsi="Verdana"/>
                              <w:color w:val="69615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936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8pt;margin-top:7.2pt;width:26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" filled="f" stroked="f">
              <v:textbox>
                <w:txbxContent>
                  <w:p w14:paraId="7325D26E" w14:textId="237A2045" w:rsidR="00B12930" w:rsidRPr="00191623" w:rsidRDefault="00B12930" w:rsidP="00B12930">
                    <w:pPr>
                      <w:spacing w:after="0"/>
                      <w:jc w:val="right"/>
                      <w:rPr>
                        <w:rFonts w:ascii="Verdana" w:hAnsi="Verdana"/>
                        <w:b/>
                        <w:color w:val="4C473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4C473F"/>
                        <w:sz w:val="19"/>
                        <w:szCs w:val="19"/>
                      </w:rPr>
                      <w:t>Office of Human Resources</w:t>
                    </w:r>
                    <w:r>
                      <w:rPr>
                        <w:rFonts w:ascii="Verdana" w:hAnsi="Verdana"/>
                        <w:b/>
                        <w:color w:val="4C473F"/>
                        <w:sz w:val="19"/>
                        <w:szCs w:val="19"/>
                      </w:rPr>
                      <w:br/>
                    </w:r>
                    <w:r w:rsidRPr="00191623"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>218.477.</w:t>
                    </w:r>
                    <w:r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>2157</w:t>
                    </w:r>
                    <w:r w:rsidRPr="00191623"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 xml:space="preserve"> </w:t>
                    </w:r>
                    <w:r w:rsidRPr="00191623">
                      <w:rPr>
                        <w:rFonts w:ascii="Verdana" w:hAnsi="Verdana"/>
                        <w:b/>
                        <w:color w:val="850D21"/>
                        <w:sz w:val="16"/>
                        <w:szCs w:val="16"/>
                      </w:rPr>
                      <w:t>T</w:t>
                    </w:r>
                  </w:p>
                  <w:p w14:paraId="0D06BA2E" w14:textId="3A8A33ED" w:rsidR="00B12930" w:rsidRPr="00191623" w:rsidRDefault="00B12930" w:rsidP="00B12930">
                    <w:pPr>
                      <w:spacing w:after="0"/>
                      <w:jc w:val="right"/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</w:pPr>
                    <w:r w:rsidRPr="00191623"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>218.477.</w:t>
                    </w:r>
                    <w:r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>2123</w:t>
                    </w:r>
                    <w:r w:rsidRPr="00191623"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 xml:space="preserve"> </w:t>
                    </w:r>
                    <w:r w:rsidRPr="00191623">
                      <w:rPr>
                        <w:rFonts w:ascii="Verdana" w:hAnsi="Verdana"/>
                        <w:b/>
                        <w:color w:val="850D21"/>
                        <w:sz w:val="16"/>
                        <w:szCs w:val="16"/>
                      </w:rPr>
                      <w:t>F</w:t>
                    </w:r>
                  </w:p>
                  <w:p w14:paraId="56211FB2" w14:textId="53011A45" w:rsidR="00B12930" w:rsidRPr="00191623" w:rsidRDefault="00B12930" w:rsidP="00B12930">
                    <w:pPr>
                      <w:spacing w:after="0"/>
                      <w:ind w:left="2160"/>
                      <w:jc w:val="right"/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>hr</w:t>
                    </w:r>
                    <w:r w:rsidRPr="00191623">
                      <w:rPr>
                        <w:rFonts w:ascii="Verdana" w:hAnsi="Verdana"/>
                        <w:color w:val="4C473F"/>
                        <w:sz w:val="18"/>
                        <w:szCs w:val="18"/>
                      </w:rPr>
                      <w:t>@mnstate.edu</w:t>
                    </w:r>
                  </w:p>
                  <w:p w14:paraId="4FC9D737" w14:textId="77777777" w:rsidR="00B12930" w:rsidRPr="004B16C8" w:rsidRDefault="00B12930" w:rsidP="00B12930">
                    <w:pPr>
                      <w:jc w:val="right"/>
                      <w:rPr>
                        <w:rFonts w:ascii="Verdana" w:hAnsi="Verdana"/>
                        <w:color w:val="696152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7B47BAB" wp14:editId="01571AC6">
          <wp:simplePos x="0" y="0"/>
          <wp:positionH relativeFrom="column">
            <wp:posOffset>-285115</wp:posOffset>
          </wp:positionH>
          <wp:positionV relativeFrom="paragraph">
            <wp:posOffset>-114300</wp:posOffset>
          </wp:positionV>
          <wp:extent cx="2785110" cy="10236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M_Signature_Horiz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5110" cy="10236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B483B" w14:textId="77777777" w:rsidR="00B12930" w:rsidRDefault="00B12930" w:rsidP="00B12930">
    <w:pPr>
      <w:pStyle w:val="Header"/>
      <w:ind w:firstLine="720"/>
    </w:pPr>
  </w:p>
  <w:p w14:paraId="39BEAC8B" w14:textId="77777777" w:rsidR="00B12930" w:rsidRDefault="00B12930" w:rsidP="00B12930">
    <w:pPr>
      <w:pStyle w:val="Header"/>
    </w:pPr>
  </w:p>
  <w:p w14:paraId="62EE114F" w14:textId="77777777" w:rsidR="00B12930" w:rsidRDefault="00B12930" w:rsidP="00B12930">
    <w:pPr>
      <w:pStyle w:val="Header"/>
    </w:pPr>
  </w:p>
  <w:p w14:paraId="5B7DD591" w14:textId="77777777" w:rsidR="00B12930" w:rsidRDefault="00B12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07332"/>
    <w:multiLevelType w:val="hybridMultilevel"/>
    <w:tmpl w:val="A4863454"/>
    <w:lvl w:ilvl="0" w:tplc="DC60D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D6E97"/>
    <w:multiLevelType w:val="hybridMultilevel"/>
    <w:tmpl w:val="BA6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E5E09"/>
    <w:multiLevelType w:val="hybridMultilevel"/>
    <w:tmpl w:val="36C6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67B35"/>
    <w:multiLevelType w:val="hybridMultilevel"/>
    <w:tmpl w:val="828A659A"/>
    <w:lvl w:ilvl="0" w:tplc="D20CBF0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50639">
    <w:abstractNumId w:val="0"/>
  </w:num>
  <w:num w:numId="2" w16cid:durableId="1383867884">
    <w:abstractNumId w:val="3"/>
  </w:num>
  <w:num w:numId="3" w16cid:durableId="1687055725">
    <w:abstractNumId w:val="1"/>
  </w:num>
  <w:num w:numId="4" w16cid:durableId="1528325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21"/>
    <w:rsid w:val="00037E74"/>
    <w:rsid w:val="00082E50"/>
    <w:rsid w:val="000F1CDB"/>
    <w:rsid w:val="00131C9A"/>
    <w:rsid w:val="00132F44"/>
    <w:rsid w:val="00133529"/>
    <w:rsid w:val="0019283F"/>
    <w:rsid w:val="001B6249"/>
    <w:rsid w:val="001E3A07"/>
    <w:rsid w:val="001F0596"/>
    <w:rsid w:val="00205750"/>
    <w:rsid w:val="002D0664"/>
    <w:rsid w:val="00303C18"/>
    <w:rsid w:val="00335EDF"/>
    <w:rsid w:val="003B2C26"/>
    <w:rsid w:val="003E1500"/>
    <w:rsid w:val="003F0498"/>
    <w:rsid w:val="003F51E6"/>
    <w:rsid w:val="004116EF"/>
    <w:rsid w:val="00421C5C"/>
    <w:rsid w:val="00423285"/>
    <w:rsid w:val="0044380E"/>
    <w:rsid w:val="00445735"/>
    <w:rsid w:val="00470DA1"/>
    <w:rsid w:val="00483D09"/>
    <w:rsid w:val="004C2323"/>
    <w:rsid w:val="004E11FA"/>
    <w:rsid w:val="0055438B"/>
    <w:rsid w:val="005700A0"/>
    <w:rsid w:val="005A301F"/>
    <w:rsid w:val="005A79D0"/>
    <w:rsid w:val="005B3E3F"/>
    <w:rsid w:val="0065759B"/>
    <w:rsid w:val="00663795"/>
    <w:rsid w:val="006C68FE"/>
    <w:rsid w:val="006C6E72"/>
    <w:rsid w:val="00737BF2"/>
    <w:rsid w:val="007630E2"/>
    <w:rsid w:val="0079355D"/>
    <w:rsid w:val="007B5FC5"/>
    <w:rsid w:val="007C074A"/>
    <w:rsid w:val="00862ED4"/>
    <w:rsid w:val="0089404C"/>
    <w:rsid w:val="00894409"/>
    <w:rsid w:val="008C797B"/>
    <w:rsid w:val="008F473E"/>
    <w:rsid w:val="00903614"/>
    <w:rsid w:val="00906F1C"/>
    <w:rsid w:val="00930127"/>
    <w:rsid w:val="00947A34"/>
    <w:rsid w:val="00963591"/>
    <w:rsid w:val="00973321"/>
    <w:rsid w:val="00973CBD"/>
    <w:rsid w:val="00982026"/>
    <w:rsid w:val="009E1778"/>
    <w:rsid w:val="009E2882"/>
    <w:rsid w:val="009E51B9"/>
    <w:rsid w:val="00A32F2B"/>
    <w:rsid w:val="00A349C1"/>
    <w:rsid w:val="00A46731"/>
    <w:rsid w:val="00A901E7"/>
    <w:rsid w:val="00AD4B1B"/>
    <w:rsid w:val="00AE0818"/>
    <w:rsid w:val="00AE6616"/>
    <w:rsid w:val="00AF343D"/>
    <w:rsid w:val="00B12930"/>
    <w:rsid w:val="00B27200"/>
    <w:rsid w:val="00B46DA3"/>
    <w:rsid w:val="00B5417F"/>
    <w:rsid w:val="00B93E38"/>
    <w:rsid w:val="00BA3E2C"/>
    <w:rsid w:val="00BC51D6"/>
    <w:rsid w:val="00BD6AB6"/>
    <w:rsid w:val="00BE711D"/>
    <w:rsid w:val="00C53E69"/>
    <w:rsid w:val="00C74594"/>
    <w:rsid w:val="00CA3581"/>
    <w:rsid w:val="00CC5676"/>
    <w:rsid w:val="00D021BE"/>
    <w:rsid w:val="00D16408"/>
    <w:rsid w:val="00D21EBF"/>
    <w:rsid w:val="00D87048"/>
    <w:rsid w:val="00DC3288"/>
    <w:rsid w:val="00DD6BC4"/>
    <w:rsid w:val="00E02564"/>
    <w:rsid w:val="00E0377D"/>
    <w:rsid w:val="00E247F5"/>
    <w:rsid w:val="00E260F1"/>
    <w:rsid w:val="00E3538A"/>
    <w:rsid w:val="00E80D5E"/>
    <w:rsid w:val="00E8742E"/>
    <w:rsid w:val="00EA497A"/>
    <w:rsid w:val="00EE2CE0"/>
    <w:rsid w:val="00EE6BA9"/>
    <w:rsid w:val="00F00749"/>
    <w:rsid w:val="00F0223C"/>
    <w:rsid w:val="00F46C64"/>
    <w:rsid w:val="00F7794B"/>
    <w:rsid w:val="00F95588"/>
    <w:rsid w:val="00FA07C7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B8ECDF"/>
  <w15:chartTrackingRefBased/>
  <w15:docId w15:val="{CD19D7CE-2ECD-416D-8111-27E892F8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E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E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1EBF"/>
    <w:pPr>
      <w:spacing w:line="259" w:lineRule="auto"/>
      <w:ind w:left="720"/>
      <w:contextualSpacing/>
    </w:pPr>
  </w:style>
  <w:style w:type="paragraph" w:customStyle="1" w:styleId="Default">
    <w:name w:val="Default"/>
    <w:rsid w:val="00A32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6DA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3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30"/>
  </w:style>
  <w:style w:type="paragraph" w:styleId="Footer">
    <w:name w:val="footer"/>
    <w:basedOn w:val="Normal"/>
    <w:link w:val="FooterChar"/>
    <w:uiPriority w:val="99"/>
    <w:unhideWhenUsed/>
    <w:rsid w:val="00B1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30"/>
  </w:style>
  <w:style w:type="character" w:styleId="PlaceholderText">
    <w:name w:val="Placeholder Text"/>
    <w:basedOn w:val="DefaultParagraphFont"/>
    <w:uiPriority w:val="99"/>
    <w:semiHidden/>
    <w:rsid w:val="005B3E3F"/>
    <w:rPr>
      <w:color w:val="808080"/>
    </w:rPr>
  </w:style>
  <w:style w:type="paragraph" w:styleId="NormalWeb">
    <w:name w:val="Normal (Web)"/>
    <w:basedOn w:val="Normal"/>
    <w:uiPriority w:val="99"/>
    <w:unhideWhenUsed/>
    <w:rsid w:val="00AD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xscRULQKq0ae9PrnSpIafzQjp_J9hm5AhetetLDo0hhUQ01IRjJNRkE3STFGVU9TNjdTUDlHRTFYTS4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umni@mnstat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2.safelinks.protection.outlook.com/?url=https%3A%2F%2Fsupport.mnstate.edu%2F&amp;data=05%7C02%7Ckaitlyn.myers%40mnstate.edu%7Cd24b1ae35cb449dac2a708dc1b6466e9%7C5011c7c60ab446ab9ef4fae74a921a7f%7C0%7C0%7C638415365235323629%7CUnknown%7CTWFpbGZsb3d8eyJWIjoiMC4wLjAwMDAiLCJQIjoiV2luMzIiLCJBTiI6Ik1haWwiLCJXVCI6Mn0%3D%7C3000%7C%7C%7C&amp;sdata=9Fl6c7hc5R2NsmQNyFDoPNlhqiPJk91UB5W5vCwOoLY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nstate.edu/globalassets/human-resources/vacation-leave-at-separation-guideline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n.gov/selfserv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0F36F901C403D92E18C76C24C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DA1A7-F82E-4AC4-8004-4F2E7EC8A0E2}"/>
      </w:docPartPr>
      <w:docPartBody>
        <w:p w:rsidR="00C52095" w:rsidRDefault="00A868F6" w:rsidP="00A868F6">
          <w:pPr>
            <w:pStyle w:val="9860F36F901C403D92E18C76C24C3E85"/>
          </w:pPr>
          <w:r w:rsidRPr="00A70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1A5E93FC244128ECB1D7560F27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6061D-64E1-4BD3-B081-D3CD4D995F08}"/>
      </w:docPartPr>
      <w:docPartBody>
        <w:p w:rsidR="00000000" w:rsidRDefault="005C7542" w:rsidP="005C7542">
          <w:pPr>
            <w:pStyle w:val="A0E1A5E93FC244128ECB1D7560F27858"/>
          </w:pPr>
          <w:r w:rsidRPr="00E4038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OT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F6"/>
    <w:rsid w:val="005C7542"/>
    <w:rsid w:val="006C75E1"/>
    <w:rsid w:val="00A868F6"/>
    <w:rsid w:val="00C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542"/>
    <w:rPr>
      <w:color w:val="808080"/>
    </w:rPr>
  </w:style>
  <w:style w:type="paragraph" w:customStyle="1" w:styleId="9860F36F901C403D92E18C76C24C3E85">
    <w:name w:val="9860F36F901C403D92E18C76C24C3E85"/>
    <w:rsid w:val="00A868F6"/>
  </w:style>
  <w:style w:type="paragraph" w:customStyle="1" w:styleId="A0E1A5E93FC244128ECB1D7560F27858">
    <w:name w:val="A0E1A5E93FC244128ECB1D7560F27858"/>
    <w:rsid w:val="005C7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745221C437241B18AA1CDF48C36D4" ma:contentTypeVersion="8" ma:contentTypeDescription="Create a new document." ma:contentTypeScope="" ma:versionID="37a7eabfafc115a0c0ccdc31ab75c1a6">
  <xsd:schema xmlns:xsd="http://www.w3.org/2001/XMLSchema" xmlns:xs="http://www.w3.org/2001/XMLSchema" xmlns:p="http://schemas.microsoft.com/office/2006/metadata/properties" xmlns:ns2="17102d50-f2be-4148-893a-3d1c6a0af7d6" targetNamespace="http://schemas.microsoft.com/office/2006/metadata/properties" ma:root="true" ma:fieldsID="cf6bb6671d8f8abb4ca0a23d55e8b66c" ns2:_="">
    <xsd:import namespace="17102d50-f2be-4148-893a-3d1c6a0af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02d50-f2be-4148-893a-3d1c6a0af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D44B9-1E85-4B99-8333-4BC93A378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691AC2-ACBB-4BFF-AB17-8E3C36D61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73A75-CCFE-4E07-A58E-A45B921F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02d50-f2be-4148-893a-3d1c6a0af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573</Words>
  <Characters>3221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Kappes, Kayla J</dc:creator>
  <cp:keywords/>
  <dc:description/>
  <cp:lastModifiedBy>Myers, Kait</cp:lastModifiedBy>
  <cp:revision>42</cp:revision>
  <dcterms:created xsi:type="dcterms:W3CDTF">2020-12-18T14:53:00Z</dcterms:created>
  <dcterms:modified xsi:type="dcterms:W3CDTF">2024-03-20T15:19:00Z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0x010100D4D745221C437241B18AA1CDF48C36D4</vt:lpwstr>
  </property>
  <property fmtid="{D5CDD505-2E9C-101B-9397-08002B2CF9AE}" pid="3" name="Order">
    <vt:r8>2576200</vt:r8>
  </property>
</Properties>
</file>